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7E0DC9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341EA7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Број ЈН: </w:t>
      </w:r>
      <w:r w:rsidR="008D5BF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У</w:t>
      </w:r>
      <w:r w:rsidR="00BD355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-</w:t>
      </w:r>
      <w:r w:rsidR="008D5BF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1.2.</w:t>
      </w:r>
      <w:r w:rsidR="00341EA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Број: </w:t>
      </w:r>
      <w:r w:rsidR="00E924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341EA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88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</w:t>
      </w:r>
      <w:r w:rsidR="00341EA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20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: </w:t>
      </w:r>
      <w:r w:rsidR="00341EA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22</w:t>
      </w:r>
      <w:r w:rsidR="008D5BF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.04.</w:t>
      </w:r>
      <w:r w:rsidR="00BD355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20</w:t>
      </w:r>
      <w:r w:rsidR="00341EA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20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706781" w:rsidRPr="00706781" w:rsidRDefault="0077534C" w:rsidP="0070678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</w:p>
    <w:p w:rsidR="00132DF0" w:rsidRDefault="00706781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67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067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E92481" w:rsidRDefault="00E92481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поступку јавне набавке м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але вредности за набавку 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 xml:space="preserve">услуге одржавања хлоринаторских станица </w:t>
      </w:r>
      <w:r w:rsidR="008D5BF8" w:rsidRPr="008D5BF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хлорисање воде за пиће </w:t>
      </w:r>
      <w:r w:rsidR="008D5BF8" w:rsidRPr="008D5BF8">
        <w:rPr>
          <w:rFonts w:ascii="Times New Roman" w:hAnsi="Times New Roman" w:cs="Times New Roman"/>
          <w:sz w:val="24"/>
          <w:szCs w:val="24"/>
          <w:lang w:val="sr-Cyrl-CS"/>
        </w:rPr>
        <w:t xml:space="preserve">на резервоарима </w:t>
      </w:r>
      <w:r w:rsidR="00341E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осам</w:t>
      </w:r>
      <w:r w:rsidR="008D5BF8" w:rsidRPr="008D5BF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сеоских водовода на територији Градске општине Пантелеј</w:t>
      </w:r>
      <w:r w:rsidR="008D5BF8" w:rsidRPr="008D5BF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ОРН-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КА09-за третирање воде за пиће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ЈН број 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>-1.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341EA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уговора на основу које 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набавци:</w:t>
      </w:r>
    </w:p>
    <w:p w:rsidR="00434AD9" w:rsidRDefault="004C6F47" w:rsidP="00192DF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 бр.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341EA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341EA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-02</w:t>
      </w:r>
      <w:r w:rsidR="00E92481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41EA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E92481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92481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341EA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E92481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</w:t>
      </w:r>
      <w:r w:rsidR="00434AD9" w:rsidRPr="008D5BF8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BD355E" w:rsidRPr="008D5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192DF3">
        <w:rPr>
          <w:rFonts w:ascii="Times New Roman" w:hAnsi="Times New Roman" w:cs="Times New Roman"/>
          <w:sz w:val="24"/>
          <w:szCs w:val="24"/>
          <w:lang w:val="sr-Latn-RS"/>
        </w:rPr>
        <w:t>EKONAISS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8D5BF8" w:rsidRPr="008D5BF8">
        <w:rPr>
          <w:rFonts w:ascii="Times New Roman" w:hAnsi="Times New Roman" w:cs="Times New Roman"/>
          <w:sz w:val="24"/>
          <w:szCs w:val="24"/>
        </w:rPr>
        <w:t xml:space="preserve"> </w:t>
      </w:r>
      <w:r w:rsidR="008D5BF8" w:rsidRPr="008D5BF8">
        <w:rPr>
          <w:rFonts w:ascii="Times New Roman" w:hAnsi="Times New Roman" w:cs="Times New Roman"/>
          <w:sz w:val="24"/>
          <w:szCs w:val="24"/>
          <w:lang w:val="sr-Cyrl-RS"/>
        </w:rPr>
        <w:t xml:space="preserve">Ниш, ул. 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Ратка Павловића 85,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 xml:space="preserve">набавку 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 xml:space="preserve">услуге одржавања хлоринаторских станица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уговорене вредности </w:t>
      </w:r>
      <w:r w:rsidR="00341EA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1EA7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0.000,00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6A18" w:rsidRDefault="00195BAF" w:rsidP="00D76A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Укупна у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говорена вредност јавне набавке износи </w:t>
      </w:r>
      <w:r w:rsidR="00341EA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1EA7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0.000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r w:rsidR="008D5BF8">
        <w:rPr>
          <w:rFonts w:ascii="Times New Roman" w:hAnsi="Times New Roman" w:cs="Times New Roman"/>
          <w:sz w:val="24"/>
          <w:szCs w:val="24"/>
          <w:lang w:val="ru-RU"/>
        </w:rPr>
        <w:t>динара</w:t>
      </w:r>
      <w:r w:rsidR="00192DF3">
        <w:rPr>
          <w:rFonts w:ascii="Times New Roman" w:hAnsi="Times New Roman" w:cs="Times New Roman"/>
          <w:sz w:val="24"/>
          <w:szCs w:val="24"/>
          <w:lang w:val="ru-RU"/>
        </w:rPr>
        <w:t xml:space="preserve">, јер </w:t>
      </w:r>
      <w:r w:rsidR="008D5BF8">
        <w:rPr>
          <w:rFonts w:ascii="Times New Roman" w:hAnsi="Times New Roman" w:cs="Times New Roman"/>
          <w:sz w:val="24"/>
          <w:szCs w:val="24"/>
          <w:lang w:val="ru-RU"/>
        </w:rPr>
        <w:t>понуђач није у систему ПДВ-а</w:t>
      </w:r>
      <w:r w:rsidR="00192D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5D8B" w:rsidRPr="004C6F47" w:rsidRDefault="000D2021" w:rsidP="00D76A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за доделу уговора у овом поступку је </w:t>
      </w:r>
      <w:r w:rsidR="008D5BF8">
        <w:rPr>
          <w:rFonts w:ascii="Times New Roman" w:hAnsi="Times New Roman" w:cs="Times New Roman"/>
          <w:sz w:val="24"/>
          <w:szCs w:val="24"/>
          <w:lang w:val="ru-RU"/>
        </w:rPr>
        <w:t>економски најповољнија понуда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5D8B" w:rsidRDefault="00555D8B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у овом поступку примио 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5D8B" w:rsidRDefault="00555D8B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BF8" w:rsidRPr="008D5BF8" w:rsidRDefault="004C6F47" w:rsidP="00192DF3">
      <w:pPr>
        <w:numPr>
          <w:ilvl w:val="0"/>
          <w:numId w:val="5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355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Понуда понуђача </w:t>
      </w:r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 xml:space="preserve">''EKONAISS'' </w:t>
      </w:r>
      <w:proofErr w:type="spellStart"/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>Ниш</w:t>
      </w:r>
      <w:proofErr w:type="spellEnd"/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>Ратка</w:t>
      </w:r>
      <w:proofErr w:type="spellEnd"/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>Павловића</w:t>
      </w:r>
      <w:proofErr w:type="spellEnd"/>
      <w:r w:rsidR="00192DF3" w:rsidRPr="00192DF3">
        <w:rPr>
          <w:rFonts w:ascii="Times New Roman" w:eastAsia="Times New Roman" w:hAnsi="Times New Roman" w:cs="Times New Roman"/>
          <w:sz w:val="24"/>
          <w:szCs w:val="24"/>
        </w:rPr>
        <w:t xml:space="preserve"> 85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>заведена под бројем 404-</w:t>
      </w:r>
      <w:r w:rsidR="00341EA7">
        <w:rPr>
          <w:rFonts w:ascii="Times New Roman" w:eastAsia="Times New Roman" w:hAnsi="Times New Roman" w:cs="Times New Roman"/>
          <w:sz w:val="24"/>
          <w:szCs w:val="24"/>
          <w:lang w:val="sr-Cyrl-RS"/>
        </w:rPr>
        <w:t>93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="00341EA7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-02, </w:t>
      </w:r>
      <w:r w:rsid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износу од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341EA7">
        <w:rPr>
          <w:rFonts w:ascii="Times New Roman" w:eastAsia="Times New Roman" w:hAnsi="Times New Roman" w:cs="Times New Roman"/>
          <w:sz w:val="24"/>
          <w:szCs w:val="24"/>
          <w:lang w:val="sr-Cyrl-RS"/>
        </w:rPr>
        <w:t>90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.000,00 динара месечно, односно, </w:t>
      </w:r>
      <w:r w:rsidR="00341EA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41EA7">
        <w:rPr>
          <w:rFonts w:ascii="Times New Roman" w:eastAsia="Times New Roman" w:hAnsi="Times New Roman" w:cs="Times New Roman"/>
          <w:sz w:val="24"/>
          <w:szCs w:val="24"/>
          <w:lang w:val="sr-Cyrl-RS"/>
        </w:rPr>
        <w:t>280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>0.000</w:t>
      </w:r>
      <w:r w:rsidR="00E92481">
        <w:rPr>
          <w:rFonts w:ascii="Times New Roman" w:eastAsia="Times New Roman" w:hAnsi="Times New Roman" w:cs="Times New Roman"/>
          <w:sz w:val="24"/>
          <w:szCs w:val="24"/>
          <w:lang w:val="sr-Cyrl-RS"/>
        </w:rPr>
        <w:t>,00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на годишњем нивоу. Понуђач није у систему ПДВ-а, тако да је понуда од </w:t>
      </w:r>
      <w:r w:rsidR="00341EA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41EA7">
        <w:rPr>
          <w:rFonts w:ascii="Times New Roman" w:eastAsia="Times New Roman" w:hAnsi="Times New Roman" w:cs="Times New Roman"/>
          <w:sz w:val="24"/>
          <w:szCs w:val="24"/>
          <w:lang w:val="sr-Cyrl-RS"/>
        </w:rPr>
        <w:t>28</w:t>
      </w:r>
      <w:r w:rsidR="008D5BF8" w:rsidRPr="008D5BF8">
        <w:rPr>
          <w:rFonts w:ascii="Times New Roman" w:eastAsia="Times New Roman" w:hAnsi="Times New Roman" w:cs="Times New Roman"/>
          <w:sz w:val="24"/>
          <w:szCs w:val="24"/>
          <w:lang w:val="sr-Cyrl-RS"/>
        </w:rPr>
        <w:t>0.000,00 динара и коначна цена за услугу.</w:t>
      </w:r>
    </w:p>
    <w:p w:rsidR="00555D8B" w:rsidRDefault="00555D8B" w:rsidP="008D5BF8">
      <w:pPr>
        <w:pStyle w:val="ListParagraph"/>
        <w:tabs>
          <w:tab w:val="left" w:pos="915"/>
          <w:tab w:val="left" w:pos="226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D8B" w:rsidRDefault="00555D8B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донео Одлуку о додели уговора 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41EA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341EA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2DF0" w:rsidRDefault="00132DF0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Default="00BD355E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Уговор</w:t>
      </w:r>
      <w:r w:rsidR="004C6F47">
        <w:rPr>
          <w:rFonts w:ascii="Times New Roman" w:hAnsi="Times New Roman" w:cs="Times New Roman"/>
          <w:sz w:val="24"/>
          <w:szCs w:val="24"/>
          <w:lang w:val="sr-Cyrl-RS"/>
        </w:rPr>
        <w:t xml:space="preserve"> са наведеним добављач</w:t>
      </w:r>
      <w:r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 је дана 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41EA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341EA7">
        <w:rPr>
          <w:rFonts w:ascii="Times New Roman" w:hAnsi="Times New Roman" w:cs="Times New Roman"/>
          <w:sz w:val="24"/>
          <w:szCs w:val="24"/>
          <w:lang w:val="sr-Cyrl-RS"/>
        </w:rPr>
        <w:t>20</w:t>
      </w:r>
      <w:bookmarkStart w:id="0" w:name="_GoBack"/>
      <w:bookmarkEnd w:id="0"/>
      <w:r w:rsidR="00132D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</w:p>
    <w:p w:rsidR="00132DF0" w:rsidRDefault="00132DF0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3BC" w:rsidRPr="00EB33BC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 xml:space="preserve">Рок за извршење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годину дана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2DF0" w:rsidRP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BBD"/>
    <w:multiLevelType w:val="hybridMultilevel"/>
    <w:tmpl w:val="1A2C6FDE"/>
    <w:lvl w:ilvl="0" w:tplc="F23682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32DF0"/>
    <w:rsid w:val="00192DF3"/>
    <w:rsid w:val="001939A2"/>
    <w:rsid w:val="001952D2"/>
    <w:rsid w:val="00195BAF"/>
    <w:rsid w:val="00341EA7"/>
    <w:rsid w:val="00434AD9"/>
    <w:rsid w:val="004C6F47"/>
    <w:rsid w:val="004E56FB"/>
    <w:rsid w:val="00527DC2"/>
    <w:rsid w:val="00555D8B"/>
    <w:rsid w:val="00706781"/>
    <w:rsid w:val="0077534C"/>
    <w:rsid w:val="007E0DC9"/>
    <w:rsid w:val="008B0794"/>
    <w:rsid w:val="008D5BF8"/>
    <w:rsid w:val="00AB5B29"/>
    <w:rsid w:val="00BD355E"/>
    <w:rsid w:val="00D76A18"/>
    <w:rsid w:val="00E92481"/>
    <w:rsid w:val="00EB33BC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Lazic</dc:creator>
  <cp:lastModifiedBy>Smilja</cp:lastModifiedBy>
  <cp:revision>11</cp:revision>
  <cp:lastPrinted>2018-04-03T06:36:00Z</cp:lastPrinted>
  <dcterms:created xsi:type="dcterms:W3CDTF">2017-08-10T10:51:00Z</dcterms:created>
  <dcterms:modified xsi:type="dcterms:W3CDTF">2020-04-22T09:09:00Z</dcterms:modified>
</cp:coreProperties>
</file>